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9C" w:rsidRDefault="00C44D9C" w:rsidP="00CE5798">
      <w:pPr>
        <w:spacing w:line="276" w:lineRule="auto"/>
        <w:rPr>
          <w:sz w:val="28"/>
          <w:szCs w:val="28"/>
        </w:rPr>
      </w:pPr>
    </w:p>
    <w:p w:rsidR="00C44D9C" w:rsidRDefault="00C44D9C" w:rsidP="00466F7C">
      <w:pPr>
        <w:spacing w:line="276" w:lineRule="auto"/>
        <w:jc w:val="center"/>
        <w:rPr>
          <w:sz w:val="28"/>
          <w:szCs w:val="28"/>
        </w:rPr>
      </w:pPr>
    </w:p>
    <w:p w:rsidR="00803F1D" w:rsidRDefault="00803F1D" w:rsidP="00803F1D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0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D" w:rsidRDefault="00803F1D" w:rsidP="00803F1D">
      <w:pPr>
        <w:ind w:firstLine="708"/>
        <w:jc w:val="center"/>
      </w:pPr>
    </w:p>
    <w:p w:rsidR="00803F1D" w:rsidRPr="001A5499" w:rsidRDefault="00803F1D" w:rsidP="00803F1D">
      <w:pPr>
        <w:ind w:firstLine="708"/>
        <w:jc w:val="center"/>
      </w:pPr>
      <w:r w:rsidRPr="001A5499">
        <w:t>РОССИЙСКАЯ ФЕДЕРАЦИЯ</w:t>
      </w:r>
    </w:p>
    <w:p w:rsidR="00803F1D" w:rsidRPr="001A5499" w:rsidRDefault="00803F1D" w:rsidP="00803F1D">
      <w:pPr>
        <w:ind w:firstLine="708"/>
        <w:jc w:val="center"/>
      </w:pPr>
      <w:r w:rsidRPr="001A5499">
        <w:t>РЕСПУБЛИКА ТЫВА</w:t>
      </w:r>
    </w:p>
    <w:p w:rsidR="00803F1D" w:rsidRPr="001A5499" w:rsidRDefault="00803F1D" w:rsidP="00803F1D">
      <w:pPr>
        <w:pBdr>
          <w:bottom w:val="single" w:sz="4" w:space="1" w:color="auto"/>
        </w:pBdr>
        <w:ind w:firstLine="708"/>
        <w:jc w:val="center"/>
      </w:pPr>
      <w:r w:rsidRPr="001A5499">
        <w:t>ХУРАЛ ПРЕДСТАВИТЕЛЕЙ ГОРОДА КЫЗЫЛА</w:t>
      </w:r>
    </w:p>
    <w:p w:rsidR="00803F1D" w:rsidRPr="001A5499" w:rsidRDefault="00803F1D" w:rsidP="00803F1D">
      <w:pPr>
        <w:ind w:firstLine="708"/>
        <w:jc w:val="center"/>
      </w:pPr>
    </w:p>
    <w:p w:rsidR="00803F1D" w:rsidRPr="00D85BD9" w:rsidRDefault="00803F1D" w:rsidP="00803F1D">
      <w:pPr>
        <w:ind w:firstLine="708"/>
        <w:jc w:val="center"/>
        <w:rPr>
          <w:b/>
          <w:szCs w:val="28"/>
        </w:rPr>
      </w:pPr>
      <w:r w:rsidRPr="00D85BD9">
        <w:rPr>
          <w:b/>
          <w:szCs w:val="28"/>
        </w:rPr>
        <w:t>ПОСТАНОВЛЕНИЕ</w:t>
      </w:r>
    </w:p>
    <w:p w:rsidR="00803F1D" w:rsidRPr="001A5499" w:rsidRDefault="00803F1D" w:rsidP="00803F1D">
      <w:pPr>
        <w:ind w:firstLine="708"/>
        <w:jc w:val="center"/>
        <w:rPr>
          <w:szCs w:val="28"/>
        </w:rPr>
      </w:pPr>
    </w:p>
    <w:p w:rsidR="00D85BD9" w:rsidRPr="000F2A20" w:rsidRDefault="00D85BD9" w:rsidP="00D85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F2A20">
        <w:rPr>
          <w:b/>
          <w:sz w:val="28"/>
          <w:szCs w:val="28"/>
        </w:rPr>
        <w:t xml:space="preserve">От «22»  июня  2017 года                </w:t>
      </w:r>
      <w:proofErr w:type="gramStart"/>
      <w:r w:rsidRPr="000F2A20">
        <w:rPr>
          <w:b/>
          <w:sz w:val="28"/>
          <w:szCs w:val="28"/>
        </w:rPr>
        <w:t>г</w:t>
      </w:r>
      <w:proofErr w:type="gramEnd"/>
      <w:r w:rsidRPr="000F2A20">
        <w:rPr>
          <w:b/>
          <w:sz w:val="28"/>
          <w:szCs w:val="28"/>
        </w:rPr>
        <w:t xml:space="preserve">. Кызыл                                         </w:t>
      </w:r>
      <w:r>
        <w:rPr>
          <w:b/>
          <w:sz w:val="28"/>
          <w:szCs w:val="28"/>
        </w:rPr>
        <w:t>№ 90</w:t>
      </w:r>
    </w:p>
    <w:p w:rsidR="00CE5798" w:rsidRDefault="00CE5798" w:rsidP="00803F1D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803F1D" w:rsidRDefault="00803F1D" w:rsidP="00803F1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даче согласия на назначение на должность заместителя мэра города Кызыла</w:t>
      </w:r>
    </w:p>
    <w:p w:rsidR="00803F1D" w:rsidRPr="00603FA7" w:rsidRDefault="00803F1D" w:rsidP="00803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правовым вопросам и профилактике правонарушений </w:t>
      </w:r>
      <w:proofErr w:type="spellStart"/>
      <w:r>
        <w:rPr>
          <w:rFonts w:ascii="Times New Roman" w:hAnsi="Times New Roman"/>
          <w:sz w:val="28"/>
          <w:szCs w:val="28"/>
        </w:rPr>
        <w:t>Хертек</w:t>
      </w:r>
      <w:r w:rsidR="00CE5798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Х.К.</w:t>
      </w:r>
    </w:p>
    <w:p w:rsidR="00803F1D" w:rsidRPr="00603FA7" w:rsidRDefault="00803F1D" w:rsidP="00803F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5798" w:rsidRDefault="00CE5798" w:rsidP="00803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1D" w:rsidRPr="00CD610B" w:rsidRDefault="00803F1D" w:rsidP="00803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ст.33 Устава городского округа «Город Кызыл Республики Тыва», принятого решением Хурала представителей города Кызыла от 5 мая 2005 года № 50, </w:t>
      </w:r>
    </w:p>
    <w:p w:rsidR="00803F1D" w:rsidRPr="00CD610B" w:rsidRDefault="00803F1D" w:rsidP="00803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1D" w:rsidRPr="00803F1D" w:rsidRDefault="00803F1D" w:rsidP="00803F1D">
      <w:pPr>
        <w:ind w:firstLine="709"/>
        <w:jc w:val="center"/>
        <w:rPr>
          <w:b/>
          <w:sz w:val="28"/>
          <w:szCs w:val="28"/>
        </w:rPr>
      </w:pPr>
      <w:r w:rsidRPr="00803F1D">
        <w:rPr>
          <w:sz w:val="28"/>
          <w:szCs w:val="28"/>
        </w:rPr>
        <w:t>Хурал представителей города Кызыла ПОСТАНОВИЛ</w:t>
      </w:r>
      <w:r w:rsidRPr="00803F1D">
        <w:rPr>
          <w:b/>
          <w:sz w:val="28"/>
          <w:szCs w:val="28"/>
        </w:rPr>
        <w:t>:</w:t>
      </w:r>
    </w:p>
    <w:p w:rsidR="00803F1D" w:rsidRPr="00CD610B" w:rsidRDefault="00803F1D" w:rsidP="00803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1D" w:rsidRPr="00CD610B" w:rsidRDefault="00803F1D" w:rsidP="00803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назначение на должность заместителя мэра города Кызыла по правовым вопросам и профилактике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r w:rsidR="00CE579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F1D" w:rsidRPr="00CD610B" w:rsidRDefault="00803F1D" w:rsidP="00803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0B">
        <w:rPr>
          <w:rFonts w:ascii="Times New Roman" w:hAnsi="Times New Roman" w:cs="Times New Roman"/>
          <w:sz w:val="28"/>
          <w:szCs w:val="28"/>
        </w:rPr>
        <w:t>2.</w:t>
      </w:r>
      <w:r w:rsidR="0045707E">
        <w:rPr>
          <w:rFonts w:ascii="Times New Roman" w:hAnsi="Times New Roman" w:cs="Times New Roman"/>
          <w:sz w:val="28"/>
          <w:szCs w:val="28"/>
        </w:rPr>
        <w:t xml:space="preserve"> </w:t>
      </w:r>
      <w:r w:rsidRPr="00CD610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D610B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CD610B">
        <w:rPr>
          <w:rFonts w:ascii="Times New Roman" w:hAnsi="Times New Roman" w:cs="Times New Roman"/>
          <w:sz w:val="28"/>
          <w:szCs w:val="28"/>
        </w:rPr>
        <w:t>.</w:t>
      </w:r>
    </w:p>
    <w:p w:rsidR="00803F1D" w:rsidRPr="00CD610B" w:rsidRDefault="00803F1D" w:rsidP="00803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1D" w:rsidRDefault="00803F1D" w:rsidP="00803F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798" w:rsidRPr="00803F1D" w:rsidRDefault="00CE5798" w:rsidP="00803F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E7D" w:rsidRDefault="00803F1D" w:rsidP="00CE5798">
      <w:pPr>
        <w:ind w:firstLine="567"/>
        <w:jc w:val="center"/>
        <w:rPr>
          <w:sz w:val="28"/>
          <w:szCs w:val="28"/>
        </w:rPr>
      </w:pPr>
      <w:r w:rsidRPr="00803F1D">
        <w:rPr>
          <w:sz w:val="28"/>
          <w:szCs w:val="28"/>
        </w:rPr>
        <w:t>Глава города Кызыла                                                                Д. Оюн</w:t>
      </w:r>
    </w:p>
    <w:sectPr w:rsidR="00874E7D" w:rsidSect="00803F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1D36"/>
    <w:rsid w:val="00020FDC"/>
    <w:rsid w:val="000644E6"/>
    <w:rsid w:val="00066392"/>
    <w:rsid w:val="000D4381"/>
    <w:rsid w:val="000D76B2"/>
    <w:rsid w:val="000F3AF2"/>
    <w:rsid w:val="00130E00"/>
    <w:rsid w:val="001A63E2"/>
    <w:rsid w:val="001C48C0"/>
    <w:rsid w:val="00213A33"/>
    <w:rsid w:val="0022344F"/>
    <w:rsid w:val="00253725"/>
    <w:rsid w:val="00256933"/>
    <w:rsid w:val="002A42D5"/>
    <w:rsid w:val="003005CD"/>
    <w:rsid w:val="00337B94"/>
    <w:rsid w:val="00362E7C"/>
    <w:rsid w:val="003B381F"/>
    <w:rsid w:val="00400F41"/>
    <w:rsid w:val="00406912"/>
    <w:rsid w:val="00435DB1"/>
    <w:rsid w:val="00455A13"/>
    <w:rsid w:val="0045707E"/>
    <w:rsid w:val="00466F7C"/>
    <w:rsid w:val="004C666D"/>
    <w:rsid w:val="004F34AA"/>
    <w:rsid w:val="0054743D"/>
    <w:rsid w:val="00554842"/>
    <w:rsid w:val="005634F3"/>
    <w:rsid w:val="005A1160"/>
    <w:rsid w:val="005C7516"/>
    <w:rsid w:val="0060069D"/>
    <w:rsid w:val="00613DBF"/>
    <w:rsid w:val="006202E1"/>
    <w:rsid w:val="006326DF"/>
    <w:rsid w:val="006E4E74"/>
    <w:rsid w:val="006F2DB1"/>
    <w:rsid w:val="00711CBB"/>
    <w:rsid w:val="00711D36"/>
    <w:rsid w:val="00721630"/>
    <w:rsid w:val="00762124"/>
    <w:rsid w:val="007A375C"/>
    <w:rsid w:val="007B5A5B"/>
    <w:rsid w:val="007F23C7"/>
    <w:rsid w:val="00803F1D"/>
    <w:rsid w:val="00814EFA"/>
    <w:rsid w:val="00874E7D"/>
    <w:rsid w:val="00883F2A"/>
    <w:rsid w:val="00894C03"/>
    <w:rsid w:val="008A0391"/>
    <w:rsid w:val="008A2D24"/>
    <w:rsid w:val="008C3BEE"/>
    <w:rsid w:val="008E230F"/>
    <w:rsid w:val="009678E9"/>
    <w:rsid w:val="00971A84"/>
    <w:rsid w:val="009B31E6"/>
    <w:rsid w:val="009C0020"/>
    <w:rsid w:val="009D3AA7"/>
    <w:rsid w:val="009D7FDE"/>
    <w:rsid w:val="00A052C2"/>
    <w:rsid w:val="00A11A15"/>
    <w:rsid w:val="00A5131E"/>
    <w:rsid w:val="00A617F9"/>
    <w:rsid w:val="00A9208A"/>
    <w:rsid w:val="00AA43CC"/>
    <w:rsid w:val="00AB52E4"/>
    <w:rsid w:val="00B04978"/>
    <w:rsid w:val="00BA03E6"/>
    <w:rsid w:val="00BA7CDD"/>
    <w:rsid w:val="00BC5002"/>
    <w:rsid w:val="00C02FED"/>
    <w:rsid w:val="00C206E4"/>
    <w:rsid w:val="00C275AF"/>
    <w:rsid w:val="00C4339F"/>
    <w:rsid w:val="00C44D9C"/>
    <w:rsid w:val="00C61149"/>
    <w:rsid w:val="00CE5332"/>
    <w:rsid w:val="00CE5798"/>
    <w:rsid w:val="00CF34AC"/>
    <w:rsid w:val="00D10BF4"/>
    <w:rsid w:val="00D46EE4"/>
    <w:rsid w:val="00D65DDE"/>
    <w:rsid w:val="00D85BD9"/>
    <w:rsid w:val="00DA15BD"/>
    <w:rsid w:val="00E36DF3"/>
    <w:rsid w:val="00E74B45"/>
    <w:rsid w:val="00EA3DB4"/>
    <w:rsid w:val="00ED720F"/>
    <w:rsid w:val="00ED7D28"/>
    <w:rsid w:val="00EE6DB1"/>
    <w:rsid w:val="00EF7309"/>
    <w:rsid w:val="00F1567A"/>
    <w:rsid w:val="00F17CCB"/>
    <w:rsid w:val="00F22A37"/>
    <w:rsid w:val="00F30043"/>
    <w:rsid w:val="00F66EB5"/>
    <w:rsid w:val="00FB475C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6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1D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1A63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3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17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F17CCB"/>
    <w:pPr>
      <w:ind w:left="720"/>
      <w:contextualSpacing/>
    </w:pPr>
  </w:style>
  <w:style w:type="paragraph" w:customStyle="1" w:styleId="ConsPlusNormal">
    <w:name w:val="ConsPlusNormal"/>
    <w:rsid w:val="0080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ua052</dc:creator>
  <cp:lastModifiedBy>uh096</cp:lastModifiedBy>
  <cp:revision>29</cp:revision>
  <cp:lastPrinted>2017-06-21T10:32:00Z</cp:lastPrinted>
  <dcterms:created xsi:type="dcterms:W3CDTF">2017-05-22T03:31:00Z</dcterms:created>
  <dcterms:modified xsi:type="dcterms:W3CDTF">2017-06-22T08:44:00Z</dcterms:modified>
</cp:coreProperties>
</file>